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4534" w14:textId="241F533C" w:rsidR="00116AB0" w:rsidRDefault="00116AB0" w:rsidP="00871785">
      <w:pPr>
        <w:spacing w:after="0" w:line="240" w:lineRule="auto"/>
        <w:jc w:val="center"/>
        <w:rPr>
          <w:rFonts w:ascii="Museo Sans 500" w:eastAsia="Times New Roman" w:hAnsi="Museo Sans 500" w:cs="Arial"/>
          <w:sz w:val="24"/>
          <w:szCs w:val="24"/>
          <w:lang w:eastAsia="pl-PL"/>
        </w:rPr>
      </w:pPr>
      <w:bookmarkStart w:id="0" w:name="_Hlk47008384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81FEFBB" wp14:editId="36AF518D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905000" cy="361113"/>
            <wp:effectExtent l="0" t="0" r="0" b="127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2003D" w14:textId="60C8FB43" w:rsidR="00116AB0" w:rsidRDefault="00116AB0" w:rsidP="00871785">
      <w:pPr>
        <w:spacing w:after="0" w:line="240" w:lineRule="auto"/>
        <w:jc w:val="center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195C2AB6" w14:textId="4E4282FD" w:rsidR="00116AB0" w:rsidRDefault="00116AB0" w:rsidP="00871785">
      <w:pPr>
        <w:spacing w:after="0" w:line="240" w:lineRule="auto"/>
        <w:jc w:val="center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68A7F91A" w14:textId="77777777" w:rsidR="00116AB0" w:rsidRDefault="00116AB0" w:rsidP="00871785">
      <w:pPr>
        <w:spacing w:after="0" w:line="240" w:lineRule="auto"/>
        <w:jc w:val="center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6C27C203" w14:textId="58AA9B94" w:rsidR="00871785" w:rsidRDefault="00871785" w:rsidP="00871785">
      <w:pPr>
        <w:spacing w:after="0" w:line="240" w:lineRule="auto"/>
        <w:jc w:val="center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REGULAMIN RAJDU ROWEROWEGO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„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ROWEREM PO ZDROWIE</w:t>
      </w: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”</w:t>
      </w:r>
    </w:p>
    <w:p w14:paraId="6C70A230" w14:textId="6D6E1A7F" w:rsidR="00871785" w:rsidRDefault="00871785" w:rsidP="00871785">
      <w:pPr>
        <w:spacing w:after="0" w:line="240" w:lineRule="auto"/>
        <w:jc w:val="center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w dniu 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20</w:t>
      </w: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.0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8</w:t>
      </w: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.2020r.</w:t>
      </w:r>
    </w:p>
    <w:p w14:paraId="17F8E4B7" w14:textId="77777777" w:rsidR="00871785" w:rsidRDefault="00871785" w:rsidP="00871785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B91FD9F" w14:textId="2ABBC189" w:rsidR="00871785" w:rsidRPr="00871785" w:rsidRDefault="00871785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Organizatorami rajdu są:</w:t>
      </w:r>
    </w:p>
    <w:p w14:paraId="1686CD50" w14:textId="39016068" w:rsidR="004E08C0" w:rsidRDefault="004E08C0" w:rsidP="00871785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 </w:t>
      </w:r>
      <w:r w:rsid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Ministerstwo 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Rodziny, </w:t>
      </w:r>
      <w:r w:rsidR="00871785">
        <w:rPr>
          <w:rFonts w:ascii="Museo Sans 500" w:eastAsia="Times New Roman" w:hAnsi="Museo Sans 500" w:cs="Arial"/>
          <w:sz w:val="24"/>
          <w:szCs w:val="24"/>
          <w:lang w:eastAsia="pl-PL"/>
        </w:rPr>
        <w:t>Pracy i Polityki Społecznej</w:t>
      </w:r>
    </w:p>
    <w:p w14:paraId="003F9588" w14:textId="6893CB64" w:rsidR="004E08C0" w:rsidRDefault="004E08C0" w:rsidP="00871785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 Lasy Państwowe</w:t>
      </w:r>
    </w:p>
    <w:p w14:paraId="08EEB265" w14:textId="483E71DB" w:rsidR="005E3F59" w:rsidRDefault="005E3F59" w:rsidP="00871785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1EA2BBFF" w14:textId="6B665C71" w:rsidR="005E3F59" w:rsidRDefault="005E3F59" w:rsidP="00871785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 Współorganizator:</w:t>
      </w:r>
    </w:p>
    <w:p w14:paraId="50F55E79" w14:textId="77777777" w:rsidR="005E3F59" w:rsidRDefault="005E3F59" w:rsidP="00871785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2E12F44" w14:textId="1F1FB0A2" w:rsidR="00871785" w:rsidRPr="00B367B7" w:rsidRDefault="004E08C0" w:rsidP="00871785">
      <w:pPr>
        <w:spacing w:after="0" w:line="240" w:lineRule="auto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B367B7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          Miejsko – Gminny Ośrodek Kultury </w:t>
      </w:r>
      <w:r w:rsidR="00B367B7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z siedzibą </w:t>
      </w:r>
      <w:r w:rsidRPr="00B367B7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w </w:t>
      </w:r>
      <w:r w:rsidR="00871785" w:rsidRPr="00B367B7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</w:t>
      </w:r>
      <w:r w:rsidRPr="00B367B7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Strumieniu</w:t>
      </w:r>
    </w:p>
    <w:p w14:paraId="785A3A2E" w14:textId="77B3212A" w:rsidR="004E08C0" w:rsidRPr="004E08C0" w:rsidRDefault="004E08C0" w:rsidP="00871785">
      <w:pPr>
        <w:spacing w:after="0" w:line="240" w:lineRule="auto"/>
        <w:rPr>
          <w:rFonts w:ascii="Museo Sans 500" w:eastAsia="Times New Roman" w:hAnsi="Museo Sans 500" w:cs="Arial"/>
          <w:color w:val="FF0000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color w:val="FF0000"/>
          <w:sz w:val="24"/>
          <w:szCs w:val="24"/>
          <w:lang w:eastAsia="pl-PL"/>
        </w:rPr>
        <w:t xml:space="preserve">           </w:t>
      </w:r>
    </w:p>
    <w:p w14:paraId="72FBFDDF" w14:textId="7257D174" w:rsidR="004E08C0" w:rsidRPr="004E08C0" w:rsidRDefault="00871785" w:rsidP="004E08C0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>Celem rajdu jest propagowanie krajoznawstwa</w:t>
      </w:r>
      <w:r w:rsidR="004E08C0"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, aktywnego wypoczynku oraz </w:t>
      </w:r>
      <w:r w:rsidR="005E3F59">
        <w:rPr>
          <w:rFonts w:ascii="Museo Sans 500" w:eastAsia="Times New Roman" w:hAnsi="Museo Sans 500" w:cs="Arial"/>
          <w:sz w:val="24"/>
          <w:szCs w:val="24"/>
          <w:lang w:eastAsia="pl-PL"/>
        </w:rPr>
        <w:t>promowanie</w:t>
      </w:r>
      <w:r w:rsidR="004E08C0"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walorów lasów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poprzez indywidualne i rodzinne uczestnictwo osób w wycieczce rowerowej.</w:t>
      </w:r>
    </w:p>
    <w:p w14:paraId="05DA0935" w14:textId="77777777" w:rsidR="004E08C0" w:rsidRPr="004E08C0" w:rsidRDefault="004E08C0" w:rsidP="004E08C0">
      <w:pPr>
        <w:pStyle w:val="Akapitzlist"/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44564D10" w14:textId="0A95FAE0" w:rsidR="004E08C0" w:rsidRPr="002D3B0A" w:rsidRDefault="00871785" w:rsidP="002D3B0A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>Kierownikiem rajdu jes</w:t>
      </w:r>
      <w:r w:rsidR="000E1F64">
        <w:rPr>
          <w:rFonts w:ascii="Museo Sans 500" w:eastAsia="Times New Roman" w:hAnsi="Museo Sans 500" w:cs="Arial"/>
          <w:sz w:val="24"/>
          <w:szCs w:val="24"/>
          <w:lang w:eastAsia="pl-PL"/>
        </w:rPr>
        <w:t>t Agnieszka Korzeniewska</w:t>
      </w:r>
      <w:r w:rsidR="007F4350">
        <w:rPr>
          <w:rFonts w:ascii="Museo Sans 500" w:eastAsia="Times New Roman" w:hAnsi="Museo Sans 500" w:cs="Arial"/>
          <w:sz w:val="24"/>
          <w:szCs w:val="24"/>
          <w:lang w:eastAsia="pl-PL"/>
        </w:rPr>
        <w:t>, wspomagan</w:t>
      </w:r>
      <w:r w:rsidR="000E1F64">
        <w:rPr>
          <w:rFonts w:ascii="Museo Sans 500" w:eastAsia="Times New Roman" w:hAnsi="Museo Sans 500" w:cs="Arial"/>
          <w:sz w:val="24"/>
          <w:szCs w:val="24"/>
          <w:lang w:eastAsia="pl-PL"/>
        </w:rPr>
        <w:t>a</w:t>
      </w:r>
      <w:r w:rsidR="007F435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przez wyznaczone osoby odpowiedzialne </w:t>
      </w:r>
    </w:p>
    <w:p w14:paraId="22DDADA1" w14:textId="77777777" w:rsidR="004E08C0" w:rsidRPr="004E08C0" w:rsidRDefault="004E08C0" w:rsidP="004E08C0">
      <w:pPr>
        <w:pStyle w:val="Akapitzlist"/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5F28E531" w14:textId="3BF51395" w:rsidR="007929C8" w:rsidRDefault="00871785" w:rsidP="007929C8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Rajd </w:t>
      </w:r>
      <w:r w:rsidR="004E08C0"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>odbędzie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się w </w:t>
      </w:r>
      <w:r w:rsidR="004E08C0"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>czwartek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="004E08C0"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20 sierpnia 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>2020</w:t>
      </w:r>
      <w:r w:rsidR="002D3B0A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>roku</w:t>
      </w:r>
      <w:r w:rsidR="005E3F59">
        <w:rPr>
          <w:rFonts w:ascii="Museo Sans 500" w:eastAsia="Times New Roman" w:hAnsi="Museo Sans 500" w:cs="Arial"/>
          <w:sz w:val="24"/>
          <w:szCs w:val="24"/>
          <w:lang w:eastAsia="pl-PL"/>
        </w:rPr>
        <w:t>, start</w:t>
      </w:r>
      <w:r w:rsidR="004E08C0"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o godz. </w:t>
      </w:r>
      <w:r w:rsid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1</w:t>
      </w:r>
      <w:r w:rsidR="00471D11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0</w:t>
      </w:r>
      <w:r w:rsidR="004E08C0"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.00</w:t>
      </w: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</w:t>
      </w:r>
      <w:r w:rsidR="00240541"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Miejscem startu jest parking przy </w:t>
      </w:r>
      <w:r w:rsidR="004E08C0"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>OSP w Bąkowie</w:t>
      </w:r>
      <w:r w:rsidR="005E3F59">
        <w:rPr>
          <w:rFonts w:ascii="Museo Sans 500" w:eastAsia="Times New Roman" w:hAnsi="Museo Sans 500" w:cs="Arial"/>
          <w:sz w:val="24"/>
          <w:szCs w:val="24"/>
          <w:lang w:eastAsia="pl-PL"/>
        </w:rPr>
        <w:t>, ul. Żniwna 12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. </w:t>
      </w:r>
      <w:r w:rsidR="005E3F59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               </w:t>
      </w:r>
      <w:r w:rsidR="00240541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                                         </w:t>
      </w:r>
      <w:r w:rsidRPr="004E08C0">
        <w:rPr>
          <w:rFonts w:ascii="Museo Sans 500" w:eastAsia="Times New Roman" w:hAnsi="Museo Sans 500" w:cs="Arial"/>
          <w:sz w:val="24"/>
          <w:szCs w:val="24"/>
          <w:lang w:eastAsia="pl-PL"/>
        </w:rPr>
        <w:t>Zbiórka uczestników o god</w:t>
      </w:r>
      <w:r w:rsidRPr="000E1F64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z. </w:t>
      </w:r>
      <w:r w:rsidR="00471D11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9</w:t>
      </w:r>
      <w:r w:rsid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.30</w:t>
      </w:r>
      <w:r w:rsidR="004E08C0"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</w:t>
      </w:r>
    </w:p>
    <w:p w14:paraId="041E278A" w14:textId="77777777" w:rsidR="007929C8" w:rsidRDefault="007929C8" w:rsidP="007929C8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2B613975" w14:textId="62522339" w:rsidR="007929C8" w:rsidRPr="007929C8" w:rsidRDefault="007929C8" w:rsidP="007929C8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7929C8">
        <w:rPr>
          <w:rFonts w:ascii="Museo Sans 500" w:eastAsia="Times New Roman" w:hAnsi="Museo Sans 500" w:cs="Arial"/>
          <w:sz w:val="24"/>
          <w:szCs w:val="24"/>
          <w:lang w:eastAsia="pl-PL"/>
        </w:rPr>
        <w:t>Harmonogram startów grup:</w:t>
      </w:r>
    </w:p>
    <w:p w14:paraId="4BE6001D" w14:textId="6E64661A" w:rsidR="007929C8" w:rsidRPr="001E6E30" w:rsidRDefault="007929C8" w:rsidP="007929C8">
      <w:pPr>
        <w:pStyle w:val="Akapitzlist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Grupa 1 – </w:t>
      </w:r>
      <w:r w:rsidR="001E6E30"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1</w:t>
      </w:r>
      <w:r w:rsidR="00471D11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0</w:t>
      </w: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.00</w:t>
      </w:r>
    </w:p>
    <w:p w14:paraId="519F44BB" w14:textId="54EDE124" w:rsidR="007929C8" w:rsidRPr="001E6E30" w:rsidRDefault="007929C8" w:rsidP="007929C8">
      <w:pPr>
        <w:pStyle w:val="Akapitzlist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Grupa 2 – </w:t>
      </w:r>
      <w:r w:rsidR="001E6E30"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1</w:t>
      </w:r>
      <w:r w:rsidR="00471D11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0</w:t>
      </w: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.10</w:t>
      </w:r>
    </w:p>
    <w:p w14:paraId="661C9EDC" w14:textId="559BF8E0" w:rsidR="007929C8" w:rsidRPr="001E6E30" w:rsidRDefault="007929C8" w:rsidP="007929C8">
      <w:pPr>
        <w:pStyle w:val="Akapitzlist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Grupa 3 – </w:t>
      </w:r>
      <w:r w:rsidR="001E6E30"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1</w:t>
      </w:r>
      <w:r w:rsidR="00471D11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0</w:t>
      </w: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.20</w:t>
      </w:r>
    </w:p>
    <w:p w14:paraId="73075175" w14:textId="44F4400F" w:rsidR="007929C8" w:rsidRPr="001E6E30" w:rsidRDefault="007929C8" w:rsidP="007929C8">
      <w:pPr>
        <w:pStyle w:val="Akapitzlist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Grupa 4 – </w:t>
      </w:r>
      <w:r w:rsidR="001E6E30"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1</w:t>
      </w:r>
      <w:r w:rsidR="00471D11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0</w:t>
      </w: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.30</w:t>
      </w:r>
    </w:p>
    <w:p w14:paraId="57AEEE75" w14:textId="247F2C8E" w:rsidR="007929C8" w:rsidRPr="001E6E30" w:rsidRDefault="007929C8" w:rsidP="007929C8">
      <w:pPr>
        <w:pStyle w:val="Akapitzlist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W punkcie zbiórki należy stawić się 5 minut przed planowanym startem.</w:t>
      </w:r>
    </w:p>
    <w:p w14:paraId="3DDCFFE7" w14:textId="77777777" w:rsidR="007929C8" w:rsidRPr="001E6E30" w:rsidRDefault="007929C8" w:rsidP="007929C8">
      <w:pPr>
        <w:pStyle w:val="Akapitzlist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</w:p>
    <w:p w14:paraId="412BEC69" w14:textId="45622D23" w:rsidR="007929C8" w:rsidRPr="001E6E30" w:rsidRDefault="007929C8" w:rsidP="007929C8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Zgłoszenia i zapisy do 17</w:t>
      </w:r>
      <w:r w:rsid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-go</w:t>
      </w: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sierpnia 2020</w:t>
      </w:r>
      <w:r w:rsid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r</w:t>
      </w:r>
      <w:r w:rsidRPr="001E6E30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</w:t>
      </w:r>
    </w:p>
    <w:p w14:paraId="771954F0" w14:textId="08B250BC" w:rsidR="001E6E30" w:rsidRDefault="00F24343" w:rsidP="007929C8">
      <w:pPr>
        <w:pStyle w:val="Akapitzlist"/>
        <w:numPr>
          <w:ilvl w:val="0"/>
          <w:numId w:val="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z</w:t>
      </w:r>
      <w:r w:rsidR="007929C8">
        <w:rPr>
          <w:rFonts w:ascii="Museo Sans 500" w:eastAsia="Times New Roman" w:hAnsi="Museo Sans 500" w:cs="Arial"/>
          <w:sz w:val="24"/>
          <w:szCs w:val="24"/>
          <w:lang w:eastAsia="pl-PL"/>
        </w:rPr>
        <w:t>głoszenia dokon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uje się</w:t>
      </w:r>
      <w:r w:rsidR="001E6E3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poprzez dostarczenie do 17-go sierpnia 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(włącznie) </w:t>
      </w:r>
      <w:r w:rsidR="001E6E30">
        <w:rPr>
          <w:rFonts w:ascii="Museo Sans 500" w:eastAsia="Times New Roman" w:hAnsi="Museo Sans 500" w:cs="Arial"/>
          <w:sz w:val="24"/>
          <w:szCs w:val="24"/>
          <w:lang w:eastAsia="pl-PL"/>
        </w:rPr>
        <w:t>podpisanego formularza</w:t>
      </w:r>
    </w:p>
    <w:p w14:paraId="3E364D4D" w14:textId="2E0C3A13" w:rsidR="007929C8" w:rsidRDefault="001E6E30" w:rsidP="007929C8">
      <w:pPr>
        <w:pStyle w:val="Akapitzlist"/>
        <w:numPr>
          <w:ilvl w:val="0"/>
          <w:numId w:val="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formularz </w:t>
      </w:r>
      <w:r w:rsidR="007929C8">
        <w:rPr>
          <w:rFonts w:ascii="Museo Sans 500" w:eastAsia="Times New Roman" w:hAnsi="Museo Sans 500" w:cs="Arial"/>
          <w:sz w:val="24"/>
          <w:szCs w:val="24"/>
          <w:lang w:eastAsia="pl-PL"/>
        </w:rPr>
        <w:t>dostępn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y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jest</w:t>
      </w:r>
      <w:r w:rsidR="007929C8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na stronie </w:t>
      </w:r>
      <w:hyperlink r:id="rId6" w:history="1">
        <w:r w:rsidR="007929C8" w:rsidRPr="001C2DD2">
          <w:rPr>
            <w:rStyle w:val="Hipercze"/>
            <w:rFonts w:ascii="Museo Sans 500" w:eastAsia="Times New Roman" w:hAnsi="Museo Sans 500" w:cs="Arial"/>
            <w:sz w:val="24"/>
            <w:szCs w:val="24"/>
            <w:lang w:eastAsia="pl-PL"/>
          </w:rPr>
          <w:t>www.emgok.pl</w:t>
        </w:r>
      </w:hyperlink>
      <w:r w:rsidR="007929C8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w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zakładce </w:t>
      </w:r>
      <w:r w:rsidRPr="001E6E30">
        <w:rPr>
          <w:rFonts w:ascii="Museo Sans 500" w:eastAsia="Times New Roman" w:hAnsi="Museo Sans 500" w:cs="Arial"/>
          <w:i/>
          <w:iCs/>
          <w:sz w:val="24"/>
          <w:szCs w:val="24"/>
          <w:lang w:eastAsia="pl-PL"/>
        </w:rPr>
        <w:t>Kontakt</w:t>
      </w:r>
      <w:r w:rsidR="00A61F80">
        <w:rPr>
          <w:rFonts w:ascii="Museo Sans 500" w:eastAsia="Times New Roman" w:hAnsi="Museo Sans 500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="007929C8">
        <w:rPr>
          <w:rFonts w:ascii="Museo Sans 500" w:eastAsia="Times New Roman" w:hAnsi="Museo Sans 500" w:cs="Arial"/>
          <w:sz w:val="24"/>
          <w:szCs w:val="24"/>
          <w:lang w:eastAsia="pl-PL"/>
        </w:rPr>
        <w:t>lub w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> </w:t>
      </w:r>
      <w:r w:rsidR="007929C8">
        <w:rPr>
          <w:rFonts w:ascii="Museo Sans 500" w:eastAsia="Times New Roman" w:hAnsi="Museo Sans 500" w:cs="Arial"/>
          <w:sz w:val="24"/>
          <w:szCs w:val="24"/>
          <w:lang w:eastAsia="pl-PL"/>
        </w:rPr>
        <w:t>biurze Miejsko – Gminnego Ośrodka Kultury w Strumieniu, ul. Młyńska 14</w:t>
      </w:r>
    </w:p>
    <w:p w14:paraId="400D86E1" w14:textId="0F9CFC38" w:rsidR="007929C8" w:rsidRDefault="007929C8" w:rsidP="007929C8">
      <w:pPr>
        <w:pStyle w:val="Akapitzlist"/>
        <w:numPr>
          <w:ilvl w:val="0"/>
          <w:numId w:val="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Ilość miejsc jest ograniczona</w:t>
      </w:r>
    </w:p>
    <w:p w14:paraId="52B10535" w14:textId="77777777" w:rsidR="007F4350" w:rsidRPr="007929C8" w:rsidRDefault="007F4350" w:rsidP="007929C8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5C5F9498" w14:textId="3A5A5F08" w:rsidR="007F4350" w:rsidRPr="00083C4F" w:rsidRDefault="007F4350" w:rsidP="00FC0A8F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83C4F">
        <w:rPr>
          <w:rFonts w:ascii="Museo Sans 500" w:eastAsia="Times New Roman" w:hAnsi="Museo Sans 500" w:cs="Arial"/>
          <w:sz w:val="24"/>
          <w:szCs w:val="24"/>
          <w:lang w:eastAsia="pl-PL"/>
        </w:rPr>
        <w:t>Przed wyruszeniem w trasę uczestnicy mają obowiązek wpisać się na listę obecności</w:t>
      </w:r>
      <w:r w:rsidR="00471D11">
        <w:rPr>
          <w:rFonts w:ascii="Museo Sans 500" w:eastAsia="Times New Roman" w:hAnsi="Museo Sans 500" w:cs="Arial"/>
          <w:sz w:val="24"/>
          <w:szCs w:val="24"/>
          <w:lang w:eastAsia="pl-PL"/>
        </w:rPr>
        <w:t>.</w:t>
      </w:r>
      <w:r w:rsidR="00A849DF" w:rsidRPr="00083C4F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</w:p>
    <w:p w14:paraId="6ED31006" w14:textId="77777777" w:rsidR="00083C4F" w:rsidRPr="00083C4F" w:rsidRDefault="00083C4F" w:rsidP="00083C4F">
      <w:pPr>
        <w:pStyle w:val="Akapitzlist"/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403C268D" w14:textId="3B1BF387" w:rsidR="007F4350" w:rsidRPr="00F24343" w:rsidRDefault="007F4350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Trasa rajdu przebiegać będzie przez miejscowości :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Bąków, Pruchna, Drogomyśl i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> 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Zabłocie </w:t>
      </w:r>
      <w:r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(ok. </w:t>
      </w:r>
      <w:r w:rsidR="00EE1EBA"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15</w:t>
      </w:r>
      <w:r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km)</w:t>
      </w:r>
      <w:r w:rsidR="002D3B0A"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.</w:t>
      </w:r>
      <w:r w:rsidR="00471D11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</w:t>
      </w:r>
      <w:r w:rsidR="00471D11"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Na trasie przewidziano przystanek przy tężni solankowej na skwerze w Drogomyślu.</w:t>
      </w:r>
    </w:p>
    <w:p w14:paraId="5E9FCF81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2A5C03EE" w14:textId="65AC48FD" w:rsidR="007F4350" w:rsidRPr="00F24343" w:rsidRDefault="00871785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</w:pPr>
      <w:r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Przewidywane zakończenie rajdu w </w:t>
      </w:r>
      <w:r w:rsidR="007F4350"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Zabłociu</w:t>
      </w:r>
      <w:r w:rsidR="005E3F59"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„Chata nad zalewem”</w:t>
      </w:r>
      <w:r w:rsidR="00240541"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</w:t>
      </w:r>
      <w:r w:rsidR="005E3F59"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ul. Rolna 18</w:t>
      </w:r>
      <w:r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</w:t>
      </w:r>
      <w:r w:rsidR="00240541"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Pr="00F24343">
        <w:rPr>
          <w:rFonts w:ascii="Museo Sans 500" w:eastAsia="Times New Roman" w:hAnsi="Museo Sans 500" w:cs="Arial"/>
          <w:color w:val="000000" w:themeColor="text1"/>
          <w:sz w:val="24"/>
          <w:szCs w:val="24"/>
          <w:lang w:eastAsia="pl-PL"/>
        </w:rPr>
        <w:t>ok. godz</w:t>
      </w:r>
      <w:r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. 1</w:t>
      </w:r>
      <w:r w:rsidR="00471D11"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1</w:t>
      </w:r>
      <w:r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.</w:t>
      </w:r>
      <w:r w:rsidR="00471D11"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3</w:t>
      </w:r>
      <w:r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0</w:t>
      </w:r>
      <w:r w:rsidR="005E3F59"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– 1</w:t>
      </w:r>
      <w:r w:rsidR="00471D11"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2</w:t>
      </w:r>
      <w:r w:rsidR="005E3F59"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.</w:t>
      </w:r>
      <w:r w:rsidR="00471D11"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0</w:t>
      </w:r>
      <w:r w:rsidR="005E3F59" w:rsidRPr="009403BB">
        <w:rPr>
          <w:rFonts w:ascii="Museo Sans 500" w:eastAsia="Times New Roman" w:hAnsi="Museo Sans 500" w:cs="Arial"/>
          <w:sz w:val="24"/>
          <w:szCs w:val="24"/>
          <w:lang w:eastAsia="pl-PL"/>
        </w:rPr>
        <w:t>0</w:t>
      </w:r>
    </w:p>
    <w:p w14:paraId="270F9455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044E482F" w14:textId="62EBC23C" w:rsidR="007F4350" w:rsidRPr="00B367B7" w:rsidRDefault="00871785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b/>
          <w:bCs/>
          <w:sz w:val="24"/>
          <w:szCs w:val="24"/>
          <w:lang w:eastAsia="pl-PL"/>
        </w:rPr>
      </w:pPr>
      <w:r w:rsidRPr="00B367B7">
        <w:rPr>
          <w:rFonts w:ascii="Museo Sans 500" w:eastAsia="Times New Roman" w:hAnsi="Museo Sans 500" w:cs="Arial"/>
          <w:b/>
          <w:bCs/>
          <w:sz w:val="24"/>
          <w:szCs w:val="24"/>
          <w:lang w:eastAsia="pl-PL"/>
        </w:rPr>
        <w:t>Uczestnicy podczas rajdu zobowiązani są do zachowania szczególnej ostrożności i</w:t>
      </w:r>
      <w:r w:rsidR="00F24343" w:rsidRPr="00B367B7">
        <w:rPr>
          <w:rFonts w:ascii="Museo Sans 500" w:eastAsia="Times New Roman" w:hAnsi="Museo Sans 500" w:cs="Arial"/>
          <w:b/>
          <w:bCs/>
          <w:sz w:val="24"/>
          <w:szCs w:val="24"/>
          <w:lang w:eastAsia="pl-PL"/>
        </w:rPr>
        <w:t> </w:t>
      </w:r>
      <w:r w:rsidRPr="00B367B7">
        <w:rPr>
          <w:rFonts w:ascii="Museo Sans 500" w:eastAsia="Times New Roman" w:hAnsi="Museo Sans 500" w:cs="Arial"/>
          <w:b/>
          <w:bCs/>
          <w:sz w:val="24"/>
          <w:szCs w:val="24"/>
          <w:lang w:eastAsia="pl-PL"/>
        </w:rPr>
        <w:t>przestrzegania zasad organizacji ruchu drogowego oraz do bezwzględnego podporządkowania się poleceniom osób zabezpieczających rajd.</w:t>
      </w:r>
    </w:p>
    <w:p w14:paraId="4A33F2C3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1CC5371" w14:textId="4BBE52AF" w:rsidR="007F4350" w:rsidRDefault="00871785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>Uczestnikami rajdu mogą być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seniorzy,</w:t>
      </w: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osoby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dorosłe,</w:t>
      </w: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młodzież i dzieci.</w:t>
      </w:r>
    </w:p>
    <w:p w14:paraId="46AA0C96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5AC6109" w14:textId="2245369A" w:rsidR="007F4350" w:rsidRDefault="00871785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>Uczestnicy niepełnoletni do lat</w:t>
      </w:r>
      <w:r w:rsidR="007F435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>14 mogą uczestniczyć w rajdzie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tylko</w:t>
      </w: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z opiekunem (osoba pełnoletnia).</w:t>
      </w:r>
    </w:p>
    <w:p w14:paraId="71138F6D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03B9C109" w14:textId="77777777" w:rsidR="007F4350" w:rsidRDefault="00871785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Młodzież w wieku od 15 do 18 lat może uczestniczyć w rajdzie za zgodą rodzica lub opiekuna prawnego.</w:t>
      </w:r>
    </w:p>
    <w:p w14:paraId="082F3165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643BA51D" w14:textId="77777777" w:rsidR="007F4350" w:rsidRDefault="00871785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Uczestnicy rajdu ubezpieczają się we własnym zakresie. </w:t>
      </w:r>
    </w:p>
    <w:p w14:paraId="5F3A43BE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3AEB0587" w14:textId="7AED08E4" w:rsidR="00871785" w:rsidRDefault="00871785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>Uczestnicy rajdu star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>t</w:t>
      </w:r>
      <w:r w:rsidRPr="007F4350">
        <w:rPr>
          <w:rFonts w:ascii="Museo Sans 500" w:eastAsia="Times New Roman" w:hAnsi="Museo Sans 500" w:cs="Arial"/>
          <w:sz w:val="24"/>
          <w:szCs w:val="24"/>
          <w:lang w:eastAsia="pl-PL"/>
        </w:rPr>
        <w:t>ują na własną odpowiedzialność.</w:t>
      </w:r>
    </w:p>
    <w:p w14:paraId="669553DA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FF14948" w14:textId="727B1041" w:rsidR="007F4350" w:rsidRDefault="007F4350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Udział w rajdzie jest bezpłatny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>.</w:t>
      </w:r>
    </w:p>
    <w:p w14:paraId="21548121" w14:textId="77777777" w:rsidR="007F4350" w:rsidRPr="007F4350" w:rsidRDefault="007F4350" w:rsidP="007F435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1F26749E" w14:textId="12ABE9A7" w:rsidR="007F4350" w:rsidRDefault="007F4350" w:rsidP="00871785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Uczestnik rajdu musi posiadać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:</w:t>
      </w:r>
    </w:p>
    <w:p w14:paraId="682F6E0D" w14:textId="77777777" w:rsidR="007F4350" w:rsidRPr="007F4350" w:rsidRDefault="007F4350" w:rsidP="007F4350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0C70DB61" w14:textId="161D628C" w:rsidR="007F4350" w:rsidRPr="000E1F64" w:rsidRDefault="00871785" w:rsidP="000E1F64">
      <w:pPr>
        <w:pStyle w:val="Akapitzlist"/>
        <w:numPr>
          <w:ilvl w:val="0"/>
          <w:numId w:val="8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sprawny technicznie rower (najważniejsze elementy to: sprawne hamulce, dopompowane opony, oświetlenie, sprawne przerzutki)</w:t>
      </w:r>
      <w:r w:rsidR="007F4350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7D98969C" w14:textId="68D456F1" w:rsidR="007F4350" w:rsidRPr="000E1F64" w:rsidRDefault="00871785" w:rsidP="000E1F64">
      <w:pPr>
        <w:pStyle w:val="Akapitzlist"/>
        <w:numPr>
          <w:ilvl w:val="0"/>
          <w:numId w:val="8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kask –dzieci do lat 14 obowiązkowo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.</w:t>
      </w:r>
    </w:p>
    <w:p w14:paraId="6365BF97" w14:textId="77777777" w:rsidR="002D3B0A" w:rsidRDefault="002D3B0A" w:rsidP="00871785">
      <w:p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0A668FB5" w14:textId="1A8C24F8" w:rsidR="00CF2738" w:rsidRDefault="00871785" w:rsidP="00CF2738">
      <w:pPr>
        <w:pStyle w:val="Akapitzlist"/>
        <w:numPr>
          <w:ilvl w:val="0"/>
          <w:numId w:val="1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2D3B0A">
        <w:rPr>
          <w:rFonts w:ascii="Museo Sans 500" w:eastAsia="Times New Roman" w:hAnsi="Museo Sans 500" w:cs="Arial"/>
          <w:sz w:val="24"/>
          <w:szCs w:val="24"/>
          <w:lang w:eastAsia="pl-PL"/>
        </w:rPr>
        <w:t>Podczas jazdy przestrzegamy następujących zasad:</w:t>
      </w:r>
    </w:p>
    <w:p w14:paraId="0D72ED60" w14:textId="77777777" w:rsidR="00CF2738" w:rsidRDefault="00CF2738" w:rsidP="00CF2738">
      <w:pPr>
        <w:pStyle w:val="Akapitzlist"/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5E04ADCC" w14:textId="43AE048D" w:rsidR="00CF2738" w:rsidRPr="000E1F64" w:rsidRDefault="00EE1EBA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p</w:t>
      </w:r>
      <w:r w:rsidR="00240541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rzepisów</w:t>
      </w:r>
      <w:r w:rsidR="00CF2738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Ruchu Drogowego</w:t>
      </w:r>
    </w:p>
    <w:p w14:paraId="494BF19F" w14:textId="28512547" w:rsidR="00F24343" w:rsidRPr="000E1F64" w:rsidRDefault="00F24343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bezwzględnie stosujemy się do poleceń organizatorów, a zwłaszcza przewodnika</w:t>
      </w:r>
    </w:p>
    <w:p w14:paraId="0E2FBE8F" w14:textId="294A1FE7" w:rsidR="00F24343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nie wyprzedzamy przewodnika</w:t>
      </w:r>
    </w:p>
    <w:p w14:paraId="40603F20" w14:textId="3E2C12C8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nie jedziemy za osobą zamykającą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3F3F1DE8" w14:textId="5AD8A073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jeździmy trzymając kierownicę oburącz (poza sygnalizacją skrętu)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3A245F13" w14:textId="5AF9545C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nie używamy telefonów podczas jazdy oraz w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trakcie wycieczki poza sytuacjami awaryjnymi jak np. zgubienie się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74EA6B47" w14:textId="238D98D2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nie wjeżdżamy w innych uczestników wycieczki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2F8EA03C" w14:textId="58174139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jeździmy jeden za drugim zachowując bezpieczny odstęp od siebie (2-3 metry)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75C06263" w14:textId="4DC8E87D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nie jeździmy zbyt szybko na zjazdach (dostosowujemy prędkość do swoich umiejętności oraz warunków panujących na drodze, szczególnie zwracając uwagę na zachowanie bezpiecznej odległości)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3D1788CA" w14:textId="342A7D57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na drogach publicznych w jednej kolumnie może być maksymalnie 15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rowerzystów</w:t>
      </w:r>
      <w:r w:rsidR="00F24343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  w tym</w:t>
      </w: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przewodni</w:t>
      </w:r>
      <w:r w:rsidR="00F24343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cy</w:t>
      </w:r>
    </w:p>
    <w:p w14:paraId="7B132212" w14:textId="4C87B94E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nie przejeżdżamy przez pasy na rowerze; schodzimy z roweru i przeprowadzamy na drugą stronę ulicy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3008E932" w14:textId="149B08D4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podczas wycieczki rowerowej nie spożywamy alkoholu, nie palimy papierosów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(również e-papierosów) oraz innych używek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657D87F9" w14:textId="3DB9E8B4" w:rsidR="002D3B0A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interesujemy się innymi uczestnikami wycieczki i nie przejeżdżamy obojętnie obok osoby, której np. zepsuł się rower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653FEB5A" w14:textId="336DA70B" w:rsidR="00871785" w:rsidRPr="000E1F64" w:rsidRDefault="00871785" w:rsidP="000E1F64">
      <w:pPr>
        <w:pStyle w:val="Akapitzlist"/>
        <w:numPr>
          <w:ilvl w:val="0"/>
          <w:numId w:val="12"/>
        </w:numPr>
        <w:spacing w:after="0" w:line="240" w:lineRule="auto"/>
        <w:rPr>
          <w:rFonts w:ascii="Museo Sans 500" w:eastAsia="Times New Roman" w:hAnsi="Museo Sans 500" w:cs="Times New Roman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zawsze ustępujemy pierwszeństwa osobom pieszym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19DA7ADB" w14:textId="649D09B3" w:rsidR="002D3B0A" w:rsidRPr="000E1F64" w:rsidRDefault="00871785" w:rsidP="000E1F64">
      <w:pPr>
        <w:pStyle w:val="Akapitzlist"/>
        <w:numPr>
          <w:ilvl w:val="0"/>
          <w:numId w:val="12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odnosimy się do siebie nawzajem w sposób kulturalny</w:t>
      </w:r>
      <w:r w:rsidR="002D3B0A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,                                                                </w:t>
      </w:r>
      <w:r w:rsidR="00083C4F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</w:t>
      </w: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• tempo narzuca przewodnik grupy.</w:t>
      </w:r>
    </w:p>
    <w:p w14:paraId="1094CFCA" w14:textId="690B9730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1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7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 Uczestnicy ponoszą odpowiedzialność</w:t>
      </w:r>
      <w:r w:rsidR="00EE1EBA" w:rsidRPr="00EE1EBA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="00EE1EBA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wobec siebie i osób trzecich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za</w:t>
      </w:r>
      <w:r w:rsidR="00EE1EBA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szkody i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> 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wypadki</w:t>
      </w:r>
      <w:r w:rsidR="00EE1EBA">
        <w:rPr>
          <w:rFonts w:ascii="Museo Sans 500" w:eastAsia="Times New Roman" w:hAnsi="Museo Sans 500" w:cs="Arial"/>
          <w:sz w:val="24"/>
          <w:szCs w:val="24"/>
          <w:lang w:eastAsia="pl-PL"/>
        </w:rPr>
        <w:t>, które powstały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z ich winy.</w:t>
      </w:r>
    </w:p>
    <w:p w14:paraId="69BCDEA6" w14:textId="72357661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1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8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 Każdy uczestnik rajdu wyraża zgodę na wykorzystanie i upublicznienie</w:t>
      </w:r>
      <w:r w:rsidR="00EE1EBA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swojego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wizerunku w materiałach zdjęciowych powstałych podczas wycieczki rowerowej.</w:t>
      </w:r>
    </w:p>
    <w:p w14:paraId="276975C2" w14:textId="6B0D098F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lastRenderedPageBreak/>
        <w:t xml:space="preserve">         19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 Każdy uczestnik wycieczki zobowiązany jest do przestrzegania zasad regulaminu. Udział w rajdzie jednoznacznie oznacza akceptację regulaminu.</w:t>
      </w:r>
    </w:p>
    <w:p w14:paraId="292C9BAB" w14:textId="1EF8BEB1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2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0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 W związku z zagrożeniem epidemicznym w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rajdzie nie mogą uczestniczyć osoby, które mają objawy takie jak: gorączka, kaszel, duszność i problemy z oddychaniem</w:t>
      </w:r>
      <w:r w:rsidR="00B636DE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,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miały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kontakt z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osobą chorą lub zakażoną </w:t>
      </w:r>
      <w:proofErr w:type="spellStart"/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koronawirusem</w:t>
      </w:r>
      <w:proofErr w:type="spellEnd"/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  <w:r w:rsidR="00B636DE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przebywają</w:t>
      </w:r>
      <w:r w:rsidR="009B7971">
        <w:rPr>
          <w:rFonts w:ascii="Museo Sans 500" w:eastAsia="Times New Roman" w:hAnsi="Museo Sans 500" w:cs="Arial"/>
          <w:sz w:val="24"/>
          <w:szCs w:val="24"/>
          <w:lang w:eastAsia="pl-PL"/>
        </w:rPr>
        <w:t>cą</w:t>
      </w:r>
      <w:r w:rsidR="00B636DE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na kwarantannie lub w</w:t>
      </w:r>
      <w:r w:rsidR="00F24343">
        <w:rPr>
          <w:rFonts w:ascii="Museo Sans 500" w:eastAsia="Times New Roman" w:hAnsi="Museo Sans 500" w:cs="Arial"/>
          <w:sz w:val="24"/>
          <w:szCs w:val="24"/>
          <w:lang w:eastAsia="pl-PL"/>
        </w:rPr>
        <w:t> </w:t>
      </w:r>
      <w:r w:rsidR="00B636DE">
        <w:rPr>
          <w:rFonts w:ascii="Museo Sans 500" w:eastAsia="Times New Roman" w:hAnsi="Museo Sans 500" w:cs="Arial"/>
          <w:sz w:val="24"/>
          <w:szCs w:val="24"/>
          <w:lang w:eastAsia="pl-PL"/>
        </w:rPr>
        <w:t>izolacji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</w:t>
      </w:r>
    </w:p>
    <w:p w14:paraId="33A1E54F" w14:textId="77777777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2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1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. Dopuszczalny jest udział osób zdrowych bez przeciwwskazań lekarskich. </w:t>
      </w:r>
    </w:p>
    <w:p w14:paraId="67DA9273" w14:textId="6A6A03D0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2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2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.Organizator nie ponosi żadnej odpowiedzialności za udział w rajdzie osób chorych i</w:t>
      </w:r>
      <w:r w:rsidR="00B367B7">
        <w:rPr>
          <w:rFonts w:ascii="Museo Sans 500" w:eastAsia="Times New Roman" w:hAnsi="Museo Sans 500" w:cs="Arial"/>
          <w:sz w:val="24"/>
          <w:szCs w:val="24"/>
          <w:lang w:eastAsia="pl-PL"/>
        </w:rPr>
        <w:t> 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wynikające z tego tytułu wypadki i ich skutki. Organizator nie zapewnia uczestnikowi jakiegokolwiek ubezpieczenia na życie, zdrowotnego, odpowiedzialności cywilnej z tytułu choroby, wypadku, odniesienia obrażeń, śmierci lub szkód, jakie mogą wystąpić w związku z obecnością lub uczestnictwem uczestnika w imprezie, oraz nie ponosi z tego tytułu odpowiedzialności.</w:t>
      </w:r>
    </w:p>
    <w:p w14:paraId="21ED463A" w14:textId="472FC8EA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2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3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. Organizator zastrzega sobie prawo do uzasadnionych zmian dotyczących przebiegu planowanej trasy oraz do interpretacji i zmian niniejszego </w:t>
      </w:r>
      <w:r w:rsidR="00240541">
        <w:rPr>
          <w:rFonts w:ascii="Museo Sans 500" w:eastAsia="Times New Roman" w:hAnsi="Museo Sans 500" w:cs="Arial"/>
          <w:sz w:val="24"/>
          <w:szCs w:val="24"/>
          <w:lang w:eastAsia="pl-PL"/>
        </w:rPr>
        <w:t>r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egulaminu.</w:t>
      </w:r>
    </w:p>
    <w:p w14:paraId="5D861542" w14:textId="77777777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2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4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 We wszystkich sprawach nieujętych w regulaminie decyduje kierownik rajdu, któremu przysługuje wiążąca i ostateczna interpretacja regulaminu.</w:t>
      </w:r>
    </w:p>
    <w:p w14:paraId="50FA4E6B" w14:textId="683E4EE5" w:rsidR="002D3B0A" w:rsidRDefault="002D3B0A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2</w:t>
      </w:r>
      <w:r>
        <w:rPr>
          <w:rFonts w:ascii="Museo Sans 500" w:eastAsia="Times New Roman" w:hAnsi="Museo Sans 500" w:cs="Arial"/>
          <w:sz w:val="24"/>
          <w:szCs w:val="24"/>
          <w:lang w:eastAsia="pl-PL"/>
        </w:rPr>
        <w:t>5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>. Rajd ma charakter imprezy rekreacyjnej</w:t>
      </w:r>
      <w:r w:rsidR="00B367B7">
        <w:rPr>
          <w:rFonts w:ascii="Museo Sans 500" w:eastAsia="Times New Roman" w:hAnsi="Museo Sans 500" w:cs="Arial"/>
          <w:sz w:val="24"/>
          <w:szCs w:val="24"/>
          <w:lang w:eastAsia="pl-PL"/>
        </w:rPr>
        <w:t>, bez rywalizacji sportowej pomiędzy uczestnikami.</w:t>
      </w:r>
      <w:r w:rsidR="00871785" w:rsidRPr="00871785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</w:t>
      </w:r>
    </w:p>
    <w:p w14:paraId="61ACA876" w14:textId="2FD9448D" w:rsidR="00793814" w:rsidRDefault="00793814" w:rsidP="00871785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26. Świadczenia organizatorów:</w:t>
      </w:r>
    </w:p>
    <w:p w14:paraId="0159590A" w14:textId="48E0FC74" w:rsidR="000E1F64" w:rsidRDefault="00793814" w:rsidP="00800F80">
      <w:pPr>
        <w:pStyle w:val="Akapitzlist"/>
        <w:numPr>
          <w:ilvl w:val="0"/>
          <w:numId w:val="14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możliwość spotkania z medalistami olimpijskimi Tadeuszem Mytnikiem </w:t>
      </w:r>
    </w:p>
    <w:p w14:paraId="3D27AD1D" w14:textId="6FF7BCA1" w:rsidR="00793814" w:rsidRPr="000E1F64" w:rsidRDefault="000E1F64" w:rsidP="00800F80">
      <w:pPr>
        <w:pStyle w:val="Akapitzlist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>i </w:t>
      </w:r>
      <w:r w:rsidR="00793814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Mieczysławem Nowickim,</w:t>
      </w:r>
    </w:p>
    <w:p w14:paraId="574FDE3E" w14:textId="46D00ECE" w:rsidR="00793814" w:rsidRPr="000E1F64" w:rsidRDefault="00793814" w:rsidP="00800F80">
      <w:pPr>
        <w:pStyle w:val="Akapitzlist"/>
        <w:numPr>
          <w:ilvl w:val="0"/>
          <w:numId w:val="14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woda 0,5 l,</w:t>
      </w:r>
    </w:p>
    <w:p w14:paraId="39399FB6" w14:textId="1F487AA8" w:rsidR="00793814" w:rsidRPr="000E1F64" w:rsidRDefault="00793814" w:rsidP="00800F80">
      <w:pPr>
        <w:pStyle w:val="Akapitzlist"/>
        <w:numPr>
          <w:ilvl w:val="0"/>
          <w:numId w:val="14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ciepły posiłek</w:t>
      </w:r>
      <w:r w:rsidR="00B367B7"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po zakończeniu Rajdu</w:t>
      </w: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,</w:t>
      </w:r>
    </w:p>
    <w:p w14:paraId="125802EA" w14:textId="32021589" w:rsidR="00116AB0" w:rsidRPr="000E1F64" w:rsidRDefault="00793814" w:rsidP="00800F80">
      <w:pPr>
        <w:pStyle w:val="Akapitzlist"/>
        <w:numPr>
          <w:ilvl w:val="0"/>
          <w:numId w:val="14"/>
        </w:numPr>
        <w:rPr>
          <w:rFonts w:ascii="Museo Sans 500" w:eastAsia="Times New Roman" w:hAnsi="Museo Sans 500" w:cs="Arial"/>
          <w:sz w:val="24"/>
          <w:szCs w:val="24"/>
          <w:lang w:eastAsia="pl-PL"/>
        </w:rPr>
      </w:pPr>
      <w:r w:rsidRPr="000E1F64">
        <w:rPr>
          <w:rFonts w:ascii="Museo Sans 500" w:eastAsia="Times New Roman" w:hAnsi="Museo Sans 500" w:cs="Arial"/>
          <w:sz w:val="24"/>
          <w:szCs w:val="24"/>
          <w:lang w:eastAsia="pl-PL"/>
        </w:rPr>
        <w:t>opieka medyczna na trasie Rajdu.</w:t>
      </w:r>
    </w:p>
    <w:p w14:paraId="735E531C" w14:textId="77777777" w:rsidR="00116AB0" w:rsidRDefault="00116AB0" w:rsidP="00AA0652">
      <w:pPr>
        <w:jc w:val="righ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48F1CACB" w14:textId="6769D018" w:rsidR="00BD1C35" w:rsidRDefault="00240541" w:rsidP="00240541">
      <w:pPr>
        <w:jc w:val="center"/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113CE8DE" w14:textId="68BE472A" w:rsidR="00116AB0" w:rsidRDefault="00116AB0" w:rsidP="00AA0652">
      <w:pPr>
        <w:jc w:val="right"/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52C7F14C" w14:textId="77777777" w:rsidR="00A61F80" w:rsidRDefault="00A61F80" w:rsidP="00116AB0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A0E0AFA" w14:textId="77777777" w:rsidR="00A61F80" w:rsidRDefault="00A61F80" w:rsidP="00116AB0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20B4611B" w14:textId="77777777" w:rsidR="00A61F80" w:rsidRDefault="00A61F80" w:rsidP="00116AB0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2459F2FA" w14:textId="77777777" w:rsidR="00A61F80" w:rsidRDefault="00A61F80" w:rsidP="00116AB0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45F9985" w14:textId="77777777" w:rsidR="00A61F80" w:rsidRDefault="00A61F80" w:rsidP="00116AB0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739A7532" w14:textId="77777777" w:rsidR="00A61F80" w:rsidRDefault="00A61F80" w:rsidP="00116AB0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12693C2C" w14:textId="77777777" w:rsidR="00A61F80" w:rsidRDefault="00A61F80" w:rsidP="00116AB0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3BDAD140" w14:textId="77777777" w:rsidR="00A61F80" w:rsidRDefault="00A61F80" w:rsidP="00116AB0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6CF1DE0E" w14:textId="3AB7B31C" w:rsidR="0032731B" w:rsidRPr="00D86E54" w:rsidRDefault="00B20212" w:rsidP="00D86E54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  <w:r>
        <w:rPr>
          <w:rFonts w:ascii="Museo Sans 500" w:eastAsia="Times New Roman" w:hAnsi="Museo Sans 500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282048B0" w14:textId="77777777" w:rsidR="008E61D1" w:rsidRDefault="008E61D1" w:rsidP="00B37526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633388AF" w14:textId="77777777" w:rsidR="008E61D1" w:rsidRDefault="008E61D1" w:rsidP="00B37526">
      <w:pPr>
        <w:rPr>
          <w:rFonts w:ascii="Museo Sans 500" w:eastAsia="Times New Roman" w:hAnsi="Museo Sans 500" w:cs="Arial"/>
          <w:sz w:val="24"/>
          <w:szCs w:val="24"/>
          <w:lang w:eastAsia="pl-PL"/>
        </w:rPr>
      </w:pPr>
    </w:p>
    <w:p w14:paraId="50D1F304" w14:textId="77777777" w:rsidR="000E4A6E" w:rsidRPr="008E61D1" w:rsidRDefault="000E4A6E" w:rsidP="008E61D1">
      <w:pPr>
        <w:jc w:val="center"/>
        <w:rPr>
          <w:rFonts w:ascii="Museo Sans 500" w:eastAsia="Times New Roman" w:hAnsi="Museo Sans 500" w:cs="Arial"/>
          <w:sz w:val="32"/>
          <w:szCs w:val="32"/>
          <w:lang w:eastAsia="pl-PL"/>
        </w:rPr>
      </w:pPr>
    </w:p>
    <w:sectPr w:rsidR="000E4A6E" w:rsidRPr="008E61D1" w:rsidSect="00B20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544E8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52A"/>
    <w:multiLevelType w:val="hybridMultilevel"/>
    <w:tmpl w:val="2D101886"/>
    <w:lvl w:ilvl="0" w:tplc="F3187E70">
      <w:numFmt w:val="bullet"/>
      <w:lvlText w:val="•"/>
      <w:lvlJc w:val="left"/>
      <w:pPr>
        <w:ind w:left="720" w:hanging="360"/>
      </w:pPr>
      <w:rPr>
        <w:rFonts w:ascii="Museo Sans 500" w:eastAsia="Times New Roman" w:hAnsi="Museo Sans 500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972"/>
    <w:multiLevelType w:val="hybridMultilevel"/>
    <w:tmpl w:val="76643D56"/>
    <w:lvl w:ilvl="0" w:tplc="630647E4">
      <w:numFmt w:val="bullet"/>
      <w:lvlText w:val="•"/>
      <w:lvlJc w:val="left"/>
      <w:pPr>
        <w:ind w:left="720" w:hanging="360"/>
      </w:pPr>
      <w:rPr>
        <w:rFonts w:ascii="Museo Sans 500" w:eastAsia="Times New Roman" w:hAnsi="Museo Sans 500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C46A3"/>
    <w:multiLevelType w:val="hybridMultilevel"/>
    <w:tmpl w:val="3B14F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E722AD"/>
    <w:multiLevelType w:val="hybridMultilevel"/>
    <w:tmpl w:val="A0CE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133"/>
    <w:multiLevelType w:val="hybridMultilevel"/>
    <w:tmpl w:val="7A30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15496"/>
    <w:multiLevelType w:val="hybridMultilevel"/>
    <w:tmpl w:val="5C10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B1472"/>
    <w:multiLevelType w:val="hybridMultilevel"/>
    <w:tmpl w:val="2F9CF8C6"/>
    <w:lvl w:ilvl="0" w:tplc="630647E4">
      <w:numFmt w:val="bullet"/>
      <w:lvlText w:val="•"/>
      <w:lvlJc w:val="left"/>
      <w:pPr>
        <w:ind w:left="720" w:hanging="360"/>
      </w:pPr>
      <w:rPr>
        <w:rFonts w:ascii="Museo Sans 500" w:eastAsia="Times New Roman" w:hAnsi="Museo Sans 500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289D"/>
    <w:multiLevelType w:val="hybridMultilevel"/>
    <w:tmpl w:val="E1FE6C5A"/>
    <w:lvl w:ilvl="0" w:tplc="321248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3836"/>
    <w:multiLevelType w:val="hybridMultilevel"/>
    <w:tmpl w:val="79B6C1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A35B0B"/>
    <w:multiLevelType w:val="hybridMultilevel"/>
    <w:tmpl w:val="EA521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C3182"/>
    <w:multiLevelType w:val="hybridMultilevel"/>
    <w:tmpl w:val="12B29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C6359"/>
    <w:multiLevelType w:val="hybridMultilevel"/>
    <w:tmpl w:val="4362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F5133"/>
    <w:multiLevelType w:val="hybridMultilevel"/>
    <w:tmpl w:val="D3145E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06"/>
    <w:rsid w:val="00083C4F"/>
    <w:rsid w:val="000E1F64"/>
    <w:rsid w:val="000E4A6E"/>
    <w:rsid w:val="00116AB0"/>
    <w:rsid w:val="00136A4C"/>
    <w:rsid w:val="001E6E30"/>
    <w:rsid w:val="00240541"/>
    <w:rsid w:val="002951E5"/>
    <w:rsid w:val="002D3B0A"/>
    <w:rsid w:val="0032731B"/>
    <w:rsid w:val="00463D6E"/>
    <w:rsid w:val="00471D11"/>
    <w:rsid w:val="004D01B2"/>
    <w:rsid w:val="004E08C0"/>
    <w:rsid w:val="00503F5D"/>
    <w:rsid w:val="005E3F59"/>
    <w:rsid w:val="007929C8"/>
    <w:rsid w:val="00793814"/>
    <w:rsid w:val="007F4350"/>
    <w:rsid w:val="00800F80"/>
    <w:rsid w:val="008352B3"/>
    <w:rsid w:val="00837F48"/>
    <w:rsid w:val="00871785"/>
    <w:rsid w:val="008E61D1"/>
    <w:rsid w:val="009403BB"/>
    <w:rsid w:val="00962D86"/>
    <w:rsid w:val="009B3B2F"/>
    <w:rsid w:val="009B7971"/>
    <w:rsid w:val="00A61F80"/>
    <w:rsid w:val="00A6425E"/>
    <w:rsid w:val="00A849DF"/>
    <w:rsid w:val="00A87361"/>
    <w:rsid w:val="00AA0652"/>
    <w:rsid w:val="00AB3C07"/>
    <w:rsid w:val="00B20212"/>
    <w:rsid w:val="00B367B7"/>
    <w:rsid w:val="00B37526"/>
    <w:rsid w:val="00B636DE"/>
    <w:rsid w:val="00BD1C35"/>
    <w:rsid w:val="00C03930"/>
    <w:rsid w:val="00C55839"/>
    <w:rsid w:val="00CF2738"/>
    <w:rsid w:val="00D06D71"/>
    <w:rsid w:val="00D86E54"/>
    <w:rsid w:val="00DD2429"/>
    <w:rsid w:val="00DD7CCE"/>
    <w:rsid w:val="00EE1EBA"/>
    <w:rsid w:val="00F24343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4AC5"/>
  <w15:chartTrackingRefBased/>
  <w15:docId w15:val="{3BCB762F-EB81-4868-B9CC-29798F4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7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9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9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0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0E4A6E"/>
    <w:pPr>
      <w:numPr>
        <w:numId w:val="6"/>
      </w:numPr>
      <w:contextualSpacing/>
    </w:pPr>
  </w:style>
  <w:style w:type="paragraph" w:customStyle="1" w:styleId="Standard">
    <w:name w:val="Standard"/>
    <w:rsid w:val="0032731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go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eszczepanska</dc:creator>
  <cp:keywords/>
  <dc:description/>
  <cp:lastModifiedBy>eszczepanska</cp:lastModifiedBy>
  <cp:revision>4</cp:revision>
  <dcterms:created xsi:type="dcterms:W3CDTF">2020-08-05T11:02:00Z</dcterms:created>
  <dcterms:modified xsi:type="dcterms:W3CDTF">2020-08-05T11:06:00Z</dcterms:modified>
</cp:coreProperties>
</file>